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3A3" w:rsidRPr="00B34702" w:rsidRDefault="002E6236" w:rsidP="00DF27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3470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proofErr w:type="spellStart"/>
      <w:r w:rsidRPr="00B34702">
        <w:rPr>
          <w:rFonts w:ascii="Times New Roman" w:eastAsia="Times New Roman" w:hAnsi="Times New Roman" w:cs="Times New Roman"/>
          <w:sz w:val="24"/>
          <w:szCs w:val="24"/>
        </w:rPr>
        <w:t>Бекiтілді</w:t>
      </w:r>
      <w:proofErr w:type="spellEnd"/>
    </w:p>
    <w:p w:rsidR="00642E54" w:rsidRPr="00B34702" w:rsidRDefault="00642E54" w:rsidP="00DF27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303A3" w:rsidRPr="00B34702" w:rsidRDefault="002E6236" w:rsidP="00DF27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34702">
        <w:rPr>
          <w:rFonts w:ascii="Times New Roman" w:eastAsia="Times New Roman" w:hAnsi="Times New Roman" w:cs="Times New Roman"/>
          <w:sz w:val="24"/>
          <w:szCs w:val="24"/>
        </w:rPr>
        <w:t>Факультеттің</w:t>
      </w:r>
      <w:proofErr w:type="spellEnd"/>
      <w:r w:rsidRPr="00B347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34702">
        <w:rPr>
          <w:rFonts w:ascii="Times New Roman" w:eastAsia="Times New Roman" w:hAnsi="Times New Roman" w:cs="Times New Roman"/>
          <w:sz w:val="24"/>
          <w:szCs w:val="24"/>
        </w:rPr>
        <w:t>Ғылыми</w:t>
      </w:r>
      <w:proofErr w:type="spellEnd"/>
      <w:r w:rsidRPr="00B3470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B34702">
        <w:rPr>
          <w:rFonts w:ascii="Times New Roman" w:eastAsia="Times New Roman" w:hAnsi="Times New Roman" w:cs="Times New Roman"/>
          <w:sz w:val="24"/>
          <w:szCs w:val="24"/>
        </w:rPr>
        <w:t>кеңесі</w:t>
      </w:r>
      <w:proofErr w:type="spellEnd"/>
      <w:proofErr w:type="gramEnd"/>
      <w:r w:rsidRPr="00B3470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B34702">
        <w:rPr>
          <w:rFonts w:ascii="Times New Roman" w:eastAsia="Times New Roman" w:hAnsi="Times New Roman" w:cs="Times New Roman"/>
          <w:sz w:val="24"/>
          <w:szCs w:val="24"/>
        </w:rPr>
        <w:t>мәжілісінде</w:t>
      </w:r>
      <w:proofErr w:type="spellEnd"/>
    </w:p>
    <w:p w:rsidR="00642E54" w:rsidRPr="00B34702" w:rsidRDefault="00642E54" w:rsidP="00DF27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303A3" w:rsidRPr="00B34702" w:rsidRDefault="002E6236" w:rsidP="00DF27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34702">
        <w:rPr>
          <w:rFonts w:ascii="Times New Roman" w:eastAsia="Times New Roman" w:hAnsi="Times New Roman" w:cs="Times New Roman"/>
          <w:sz w:val="24"/>
          <w:szCs w:val="24"/>
        </w:rPr>
        <w:t xml:space="preserve">Факультет </w:t>
      </w:r>
      <w:proofErr w:type="gramStart"/>
      <w:r w:rsidRPr="00B34702">
        <w:rPr>
          <w:rFonts w:ascii="Times New Roman" w:eastAsia="Times New Roman" w:hAnsi="Times New Roman" w:cs="Times New Roman"/>
          <w:sz w:val="24"/>
          <w:szCs w:val="24"/>
        </w:rPr>
        <w:t>деканы  _</w:t>
      </w:r>
      <w:proofErr w:type="gramEnd"/>
      <w:r w:rsidRPr="00B34702">
        <w:rPr>
          <w:rFonts w:ascii="Times New Roman" w:eastAsia="Times New Roman" w:hAnsi="Times New Roman" w:cs="Times New Roman"/>
          <w:sz w:val="24"/>
          <w:szCs w:val="24"/>
        </w:rPr>
        <w:t>__________</w:t>
      </w:r>
      <w:proofErr w:type="spellStart"/>
      <w:r w:rsidRPr="00B34702">
        <w:rPr>
          <w:rFonts w:ascii="Times New Roman" w:eastAsia="Times New Roman" w:hAnsi="Times New Roman" w:cs="Times New Roman"/>
          <w:sz w:val="24"/>
          <w:szCs w:val="24"/>
        </w:rPr>
        <w:t>Ә.Р.Масалимова</w:t>
      </w:r>
      <w:proofErr w:type="spellEnd"/>
    </w:p>
    <w:p w:rsidR="00642E54" w:rsidRPr="00B34702" w:rsidRDefault="00642E54" w:rsidP="00DF27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A46E8" w:rsidRPr="00B34702" w:rsidRDefault="002E6236" w:rsidP="00DF27C5">
      <w:pPr>
        <w:tabs>
          <w:tab w:val="left" w:pos="3492"/>
        </w:tabs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34702">
        <w:rPr>
          <w:rFonts w:ascii="Times New Roman" w:eastAsia="Times New Roman" w:hAnsi="Times New Roman" w:cs="Times New Roman"/>
          <w:sz w:val="24"/>
          <w:szCs w:val="24"/>
        </w:rPr>
        <w:t xml:space="preserve">№___ </w:t>
      </w:r>
      <w:proofErr w:type="spellStart"/>
      <w:proofErr w:type="gramStart"/>
      <w:r w:rsidRPr="00B34702">
        <w:rPr>
          <w:rFonts w:ascii="Times New Roman" w:eastAsia="Times New Roman" w:hAnsi="Times New Roman" w:cs="Times New Roman"/>
          <w:sz w:val="24"/>
          <w:szCs w:val="24"/>
        </w:rPr>
        <w:t>хаттама</w:t>
      </w:r>
      <w:proofErr w:type="spellEnd"/>
      <w:r w:rsidRPr="00B34702">
        <w:rPr>
          <w:rFonts w:ascii="Times New Roman" w:eastAsia="Times New Roman" w:hAnsi="Times New Roman" w:cs="Times New Roman"/>
          <w:sz w:val="24"/>
          <w:szCs w:val="24"/>
        </w:rPr>
        <w:t xml:space="preserve">  «</w:t>
      </w:r>
      <w:proofErr w:type="gramEnd"/>
      <w:r w:rsidRPr="00B34702">
        <w:rPr>
          <w:rFonts w:ascii="Times New Roman" w:eastAsia="Times New Roman" w:hAnsi="Times New Roman" w:cs="Times New Roman"/>
          <w:sz w:val="24"/>
          <w:szCs w:val="24"/>
        </w:rPr>
        <w:t xml:space="preserve"> ____»________ 201</w:t>
      </w:r>
      <w:r w:rsidR="00625554" w:rsidRPr="00B34702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B34702">
        <w:rPr>
          <w:rFonts w:ascii="Times New Roman" w:eastAsia="Times New Roman" w:hAnsi="Times New Roman" w:cs="Times New Roman"/>
          <w:sz w:val="24"/>
          <w:szCs w:val="24"/>
        </w:rPr>
        <w:t xml:space="preserve"> ж.</w:t>
      </w:r>
    </w:p>
    <w:p w:rsidR="009303A3" w:rsidRPr="00B34702" w:rsidRDefault="009303A3" w:rsidP="00DF27C5">
      <w:pPr>
        <w:tabs>
          <w:tab w:val="left" w:pos="0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F27C5" w:rsidRPr="00B34702" w:rsidRDefault="00EA46E8" w:rsidP="00DF27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34702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 «Рухани- адамгершілік білім беру және өзін-өзі тану:тарихтан қазіргі дейін» </w:t>
      </w:r>
      <w:r w:rsidRPr="00B34702">
        <w:rPr>
          <w:rFonts w:ascii="Times New Roman" w:hAnsi="Times New Roman" w:cs="Times New Roman"/>
          <w:sz w:val="24"/>
          <w:szCs w:val="24"/>
          <w:lang w:val="kk-KZ"/>
        </w:rPr>
        <w:t xml:space="preserve">пәнінен </w:t>
      </w:r>
    </w:p>
    <w:p w:rsidR="009303A3" w:rsidRPr="00B34702" w:rsidRDefault="00EA46E8" w:rsidP="00DF27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34702">
        <w:rPr>
          <w:rFonts w:ascii="Times New Roman" w:hAnsi="Times New Roman" w:cs="Times New Roman"/>
          <w:sz w:val="24"/>
          <w:szCs w:val="24"/>
          <w:lang w:val="kk-KZ"/>
        </w:rPr>
        <w:t>8D012300-«Әлеуметтік педагогика және өзін-өзі тану</w:t>
      </w:r>
      <w:r w:rsidRPr="00B34702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» мамандығы бойынша </w:t>
      </w:r>
      <w:r w:rsidRPr="00B34702">
        <w:rPr>
          <w:rFonts w:ascii="Times New Roman" w:hAnsi="Times New Roman" w:cs="Times New Roman"/>
          <w:sz w:val="24"/>
          <w:szCs w:val="24"/>
          <w:lang w:val="kk-KZ"/>
        </w:rPr>
        <w:t xml:space="preserve">1 курс докторанттарына арналған емтихан сұрақтары </w:t>
      </w:r>
    </w:p>
    <w:p w:rsidR="00922709" w:rsidRPr="00B34702" w:rsidRDefault="00922709" w:rsidP="00DF27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9463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7"/>
        <w:gridCol w:w="8053"/>
        <w:gridCol w:w="711"/>
        <w:gridCol w:w="242"/>
      </w:tblGrid>
      <w:tr w:rsidR="009303A3" w:rsidRPr="00B34702" w:rsidTr="00235E38">
        <w:trPr>
          <w:gridAfter w:val="1"/>
          <w:wAfter w:w="248" w:type="dxa"/>
          <w:trHeight w:val="1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B34702" w:rsidRDefault="002E6236" w:rsidP="00DF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B34702" w:rsidRDefault="002E6236" w:rsidP="00DF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B347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Сұрақтардың</w:t>
            </w:r>
            <w:proofErr w:type="spellEnd"/>
            <w:r w:rsidRPr="00B347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87063" w:rsidRPr="00B347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47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атауы</w:t>
            </w:r>
            <w:proofErr w:type="spellEnd"/>
            <w:proofErr w:type="gramEnd"/>
          </w:p>
          <w:p w:rsidR="009303A3" w:rsidRPr="00B34702" w:rsidRDefault="009303A3" w:rsidP="00DF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B34702" w:rsidRDefault="002E6236" w:rsidP="00DF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Блок</w:t>
            </w:r>
          </w:p>
        </w:tc>
      </w:tr>
      <w:tr w:rsidR="009303A3" w:rsidRPr="00B34702" w:rsidTr="00235E38">
        <w:trPr>
          <w:gridAfter w:val="1"/>
          <w:wAfter w:w="248" w:type="dxa"/>
          <w:trHeight w:val="1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B34702" w:rsidRDefault="002E6236" w:rsidP="00DF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2709" w:rsidRPr="00B34702" w:rsidRDefault="00DF27C5" w:rsidP="00235E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47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«Рухани-</w:t>
            </w:r>
            <w:r w:rsidR="00C15DA4" w:rsidRPr="00B347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ада</w:t>
            </w:r>
            <w:r w:rsidRPr="00B347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мгершілік білім беру және өзін-</w:t>
            </w:r>
            <w:r w:rsidR="00C15DA4" w:rsidRPr="00B347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өзі тану:тарихтан қазіргі дейін»</w:t>
            </w:r>
            <w:r w:rsidR="00C15DA4" w:rsidRPr="00B347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пәнінің құрылымдық-мазмұндық жүйесін</w:t>
            </w:r>
            <w:r w:rsidR="00235E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15DA4" w:rsidRPr="00B347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</w:t>
            </w:r>
            <w:r w:rsidR="00235E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тұрғыда </w:t>
            </w:r>
            <w:r w:rsidR="00C15DA4" w:rsidRPr="00B347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</w:t>
            </w:r>
            <w:r w:rsidR="00235E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ңыз.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B34702" w:rsidRDefault="002E6236" w:rsidP="00DF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03A3" w:rsidRPr="00B34702" w:rsidTr="00235E38">
        <w:trPr>
          <w:gridAfter w:val="1"/>
          <w:wAfter w:w="248" w:type="dxa"/>
          <w:trHeight w:val="455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B34702" w:rsidRDefault="002E6236" w:rsidP="00DF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B34702" w:rsidRDefault="00AF61AD" w:rsidP="00DF27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47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«Өзін-өзі тану» рухани-адамгершілік білім беру</w:t>
            </w:r>
            <w:r w:rsidR="00642E54" w:rsidRPr="00B347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бағдарламасының </w:t>
            </w:r>
            <w:r w:rsidRPr="00B347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ҚР қазіргі білім кеңістігінде</w:t>
            </w:r>
            <w:r w:rsidR="00642E54" w:rsidRPr="00B347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гі орнын сипаттаңыз</w:t>
            </w:r>
            <w:r w:rsidR="00B347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642E54" w:rsidRPr="00B347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B34702" w:rsidRDefault="002E6236" w:rsidP="00DF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03A3" w:rsidRPr="00B34702" w:rsidTr="00235E38">
        <w:trPr>
          <w:gridAfter w:val="1"/>
          <w:wAfter w:w="248" w:type="dxa"/>
          <w:trHeight w:val="1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B34702" w:rsidRDefault="002E6236" w:rsidP="00DF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B34702" w:rsidRDefault="00E50D1B" w:rsidP="00F044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470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Ж</w:t>
            </w:r>
            <w:r w:rsidR="00C15DA4" w:rsidRPr="00B3470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оғары білім беру жүйесінде</w:t>
            </w:r>
            <w:r w:rsidRPr="00B3470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гі </w:t>
            </w:r>
            <w:r w:rsidR="00C15DA4" w:rsidRPr="00B3470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ресми </w:t>
            </w:r>
            <w:r w:rsidR="00C15DA4" w:rsidRPr="00B347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C15DA4" w:rsidRPr="00B3470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нормативтік құжаттарды</w:t>
            </w:r>
            <w:r w:rsidRPr="00B347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рухани- адамгершілік білім беру және өзін-өзі тану негізінде </w:t>
            </w:r>
            <w:r w:rsidRPr="00B3470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C15DA4" w:rsidRPr="00B3470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жүйелеп көрсетіңіз</w:t>
            </w:r>
            <w:r w:rsidR="00B3470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B34702" w:rsidRDefault="002E6236" w:rsidP="00DF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03A3" w:rsidRPr="00B34702" w:rsidTr="00235E38">
        <w:trPr>
          <w:gridAfter w:val="1"/>
          <w:wAfter w:w="248" w:type="dxa"/>
          <w:trHeight w:val="1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B34702" w:rsidRDefault="002E6236" w:rsidP="00DF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B34702" w:rsidRDefault="00E50D1B" w:rsidP="00235E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47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оқу орындарында «Өзін-өзі тану» пәнін оқыту әдістемесінің ғылыми – теориялық негіздері</w:t>
            </w:r>
            <w:r w:rsidR="00235E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</w:t>
            </w:r>
            <w:r w:rsidRPr="00B347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мазмұндық-құрылым</w:t>
            </w:r>
            <w:r w:rsidR="00B347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</w:t>
            </w:r>
            <w:r w:rsidR="00235E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айқындаңыз.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B34702" w:rsidRDefault="002E6236" w:rsidP="00DF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03A3" w:rsidRPr="00B34702" w:rsidTr="00235E38">
        <w:trPr>
          <w:gridAfter w:val="1"/>
          <w:wAfter w:w="248" w:type="dxa"/>
          <w:trHeight w:val="1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B34702" w:rsidRDefault="002E6236" w:rsidP="00DF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B34702" w:rsidRDefault="00B34702" w:rsidP="00F044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білім беру жүйесіндегі білім беру және  тәрбие тұжырымдамаларын   тұлғаның өзін-өзі тану</w:t>
            </w:r>
            <w:r w:rsidR="00F04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347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үдерісінің сабақтастығында</w:t>
            </w:r>
            <w:r w:rsidR="00235E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дәйектеңіз </w:t>
            </w:r>
            <w:r w:rsidRPr="00B347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B34702" w:rsidRDefault="002E6236" w:rsidP="00DF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03A3" w:rsidRPr="00B34702" w:rsidTr="00235E38">
        <w:trPr>
          <w:gridAfter w:val="1"/>
          <w:wAfter w:w="248" w:type="dxa"/>
          <w:trHeight w:val="1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B34702" w:rsidRDefault="002E6236" w:rsidP="00DF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B34702" w:rsidRDefault="00B34702" w:rsidP="00235E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47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ЖОО «Өзін</w:t>
            </w:r>
            <w:r w:rsidRPr="00B3470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-</w:t>
            </w:r>
            <w:r w:rsidRPr="00B347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 тану» пәнінің оқу үдерісіне ендірілуі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B347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оқу әдістемелік жабдықталу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347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 кезеңдерге бөліп талда</w:t>
            </w:r>
            <w:r w:rsidR="00235E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п, түсіндіріңіз.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B34702" w:rsidRDefault="002E6236" w:rsidP="00DF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03A3" w:rsidRPr="00B34702" w:rsidTr="00235E38">
        <w:trPr>
          <w:gridAfter w:val="1"/>
          <w:wAfter w:w="248" w:type="dxa"/>
          <w:trHeight w:val="65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B34702" w:rsidRDefault="002E6236" w:rsidP="00DF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B34702" w:rsidRDefault="00235E38" w:rsidP="00BC76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ЖОО</w:t>
            </w:r>
            <w:r w:rsidR="002E6236"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AF61AD" w:rsidRPr="00B34702"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Өзін</w:t>
            </w:r>
            <w:r w:rsidR="00BC760A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-</w:t>
            </w:r>
            <w:r w:rsidR="00AF61AD" w:rsidRPr="00B34702"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 xml:space="preserve"> өзі тану»</w:t>
            </w:r>
            <w:r w:rsidR="00642E54" w:rsidRPr="00B34702"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 xml:space="preserve"> пәнінің </w:t>
            </w:r>
            <w:r w:rsidR="005A595F" w:rsidRPr="00B34702"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 xml:space="preserve"> мұғалімдер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ін</w:t>
            </w:r>
            <w:r w:rsidR="005A595F" w:rsidRPr="00B34702"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 xml:space="preserve"> </w:t>
            </w:r>
            <w:r w:rsidR="00AF61AD" w:rsidRPr="00B34702"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кәсіби даярл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аудың  педагогикалық,  психологиялық және  әлеуметтік</w:t>
            </w:r>
            <w:r w:rsidRPr="00B3470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-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 xml:space="preserve">қоғамдық мәнін ашыңыз.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B34702" w:rsidRDefault="002E6236" w:rsidP="00DF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03A3" w:rsidRPr="00B34702" w:rsidTr="00235E38">
        <w:trPr>
          <w:gridAfter w:val="1"/>
          <w:wAfter w:w="248" w:type="dxa"/>
          <w:trHeight w:val="1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B34702" w:rsidRDefault="002E6236" w:rsidP="00DF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B34702" w:rsidRDefault="00BC760A" w:rsidP="00BC76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Рухани-адамгершілік  білім беру бағдарламасының  ҚР жалпы </w:t>
            </w:r>
            <w:r w:rsidR="003971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орта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жүйесіне ендірілуін</w:t>
            </w:r>
            <w:r w:rsidR="003971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құрылымдық-функционалды талдау жасаңыз.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B34702" w:rsidRDefault="002E6236" w:rsidP="00DF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03A3" w:rsidRPr="00B34702" w:rsidTr="00235E38">
        <w:trPr>
          <w:gridAfter w:val="1"/>
          <w:wAfter w:w="248" w:type="dxa"/>
          <w:trHeight w:val="1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B34702" w:rsidRDefault="002E6236" w:rsidP="00DF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B34702" w:rsidRDefault="00AF61AD" w:rsidP="00734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орта білім беретін мектептің бастауыш деңгейіндегі білім мазмұны</w:t>
            </w:r>
            <w:r w:rsidR="003971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B347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оқыту әдістемесі, оқулықтары мен ОӘК</w:t>
            </w:r>
            <w:r w:rsidR="00642E54" w:rsidRPr="00B347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347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мазмұныны анықтаңыз.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B34702" w:rsidRDefault="002E6236" w:rsidP="00DF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03A3" w:rsidRPr="00B34702" w:rsidTr="00235E38">
        <w:trPr>
          <w:gridAfter w:val="1"/>
          <w:wAfter w:w="248" w:type="dxa"/>
          <w:trHeight w:val="1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B34702" w:rsidRDefault="002E6236" w:rsidP="00DF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23A" w:rsidRPr="00B34702" w:rsidRDefault="00B34702" w:rsidP="00397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4702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Жаңартылған білім беру жағдайында</w:t>
            </w:r>
            <w:r w:rsidR="003971CE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Pr="00B34702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«Өзін өзі тану» пәнін оқыту</w:t>
            </w:r>
            <w:r w:rsidR="003971CE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ды </w:t>
            </w:r>
            <w:r w:rsidRPr="00B34702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="003971CE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Pr="00B34702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жалпы орта білім берудің гумандық сипаты</w:t>
            </w:r>
            <w:r w:rsidR="003971CE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тұрғысында </w:t>
            </w:r>
            <w:r w:rsidRPr="00B34702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="00642E54" w:rsidRPr="00B3470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түсіндіріңіз</w:t>
            </w:r>
            <w:r w:rsidR="003971CE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.</w:t>
            </w:r>
            <w:r w:rsidR="00642E54" w:rsidRPr="00B3470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B34702" w:rsidRDefault="002E6236" w:rsidP="00DF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03A3" w:rsidRPr="00B34702" w:rsidTr="00235E38">
        <w:trPr>
          <w:gridAfter w:val="1"/>
          <w:wAfter w:w="248" w:type="dxa"/>
          <w:trHeight w:val="1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B34702" w:rsidRDefault="002E6236" w:rsidP="00DF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23A" w:rsidRPr="00B34702" w:rsidRDefault="00AF61AD" w:rsidP="00397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47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«Өзін</w:t>
            </w:r>
            <w:r w:rsidRPr="00B3470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-</w:t>
            </w:r>
            <w:r w:rsidRPr="00B347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 тану»мұғалімінің кәсіби өзін-өзі тануы және дамуының сатылары</w:t>
            </w:r>
            <w:r w:rsidR="003971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B3470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="003971C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к</w:t>
            </w:r>
            <w:r w:rsidRPr="00B3470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әсіби өзін-өзі ұғынудың құрылымы</w:t>
            </w:r>
            <w:r w:rsidR="003971C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н</w:t>
            </w:r>
            <w:r w:rsidRPr="00B3470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(А.К. Маркова бойынша)</w:t>
            </w:r>
            <w:r w:rsidRPr="00B3470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2E6236" w:rsidRPr="00B347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сипатта</w:t>
            </w:r>
            <w:r w:rsidR="003971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ңыз.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B34702" w:rsidRDefault="002E6236" w:rsidP="00DF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03A3" w:rsidRPr="00B34702" w:rsidTr="00235E38">
        <w:trPr>
          <w:gridAfter w:val="1"/>
          <w:wAfter w:w="248" w:type="dxa"/>
          <w:trHeight w:val="1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B34702" w:rsidRDefault="002E6236" w:rsidP="00DF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B34702" w:rsidRDefault="00AF61AD" w:rsidP="003971CE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орта білім беретін бағдарлы мектептің 10-11 сыныптарындағы білім мазмұны</w:t>
            </w:r>
            <w:r w:rsidR="003971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на, </w:t>
            </w:r>
            <w:r w:rsidRPr="00B347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 әдістемесі, оқулықтары  және ОӘК</w:t>
            </w:r>
            <w:r w:rsidR="00642E54" w:rsidRPr="00B347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түсініктеме беріңіз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B34702" w:rsidRDefault="002E6236" w:rsidP="00DF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03A3" w:rsidRPr="00B34702" w:rsidTr="00235E38">
        <w:trPr>
          <w:gridAfter w:val="1"/>
          <w:wAfter w:w="248" w:type="dxa"/>
          <w:trHeight w:val="1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B34702" w:rsidRDefault="002E6236" w:rsidP="00DF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B34702" w:rsidRDefault="003971CE" w:rsidP="00DF27C5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Жалпыадамзаттық құндылықтар иерархиясы және және РАББ  мазмұнын интеграциялау мен  интерактивтендіру   талаптарын саралап көрсетіңіз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B34702" w:rsidRDefault="002E6236" w:rsidP="00DF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03A3" w:rsidRPr="00B34702" w:rsidTr="00235E38">
        <w:trPr>
          <w:gridAfter w:val="1"/>
          <w:wAfter w:w="248" w:type="dxa"/>
          <w:trHeight w:val="1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B34702" w:rsidRDefault="002E6236" w:rsidP="00DF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B34702" w:rsidRDefault="003971CE" w:rsidP="00DF27C5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«Өзін-</w:t>
            </w:r>
            <w:r w:rsidR="00AF61AD" w:rsidRPr="00B3470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өзі тану» пәнінің электронды оқулықтары</w:t>
            </w:r>
            <w:r w:rsidR="00642E54" w:rsidRPr="00B3470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на сипаттама беріңіз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B34702" w:rsidRDefault="002E6236" w:rsidP="00DF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03A3" w:rsidRPr="00B34702" w:rsidTr="00235E38">
        <w:trPr>
          <w:gridAfter w:val="1"/>
          <w:wAfter w:w="248" w:type="dxa"/>
          <w:trHeight w:val="1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B34702" w:rsidRDefault="002E6236" w:rsidP="00DF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23A" w:rsidRPr="00B34702" w:rsidRDefault="00C15DA4" w:rsidP="00DF27C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470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«Өзін-</w:t>
            </w:r>
            <w:r w:rsidR="00AF61AD" w:rsidRPr="00B3470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өзі тану» бойынша интернет порталындағы, БАҚ  әдістемелік  </w:t>
            </w:r>
            <w:r w:rsidR="00AF61AD" w:rsidRPr="00B3470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материалдардың пәнді оқытудағы  маңызы</w:t>
            </w:r>
            <w:r w:rsidR="00086AB7" w:rsidRPr="00B3470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н дәйектеңіз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B34702" w:rsidRDefault="002E6236" w:rsidP="00DF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D27206" w:rsidRPr="00B34702" w:rsidTr="00235E38">
        <w:trPr>
          <w:gridAfter w:val="1"/>
          <w:wAfter w:w="248" w:type="dxa"/>
          <w:trHeight w:val="1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206" w:rsidRPr="00B34702" w:rsidRDefault="00D27206" w:rsidP="00DF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206" w:rsidRPr="003971CE" w:rsidRDefault="00D27206" w:rsidP="00DF27C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71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танудың үдеріс ретіндегі  маңызын   ғылымдар  сабақтастығында      (философия, психология,педагогика</w:t>
            </w:r>
            <w:r w:rsidR="003971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әлеуметтану </w:t>
            </w:r>
            <w:r w:rsidRPr="003971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тұжырымдаңыз.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206" w:rsidRPr="00B34702" w:rsidRDefault="00D27206" w:rsidP="00DF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7206" w:rsidRPr="00B34702" w:rsidTr="00235E38">
        <w:trPr>
          <w:gridAfter w:val="1"/>
          <w:wAfter w:w="248" w:type="dxa"/>
          <w:trHeight w:val="1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206" w:rsidRPr="00B34702" w:rsidRDefault="00D27206" w:rsidP="00DF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206" w:rsidRPr="00B34702" w:rsidRDefault="00DF27C5" w:rsidP="00C35C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47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</w:t>
            </w:r>
            <w:r w:rsidR="003971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B347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өзі танудың аксиологиялық негіздерін </w:t>
            </w:r>
            <w:r w:rsidR="00C3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жіктеп көрсетіңіз.   </w:t>
            </w:r>
            <w:r w:rsidRPr="00B347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206" w:rsidRPr="00B34702" w:rsidRDefault="00D27206" w:rsidP="00DF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7206" w:rsidRPr="00B34702" w:rsidTr="00235E38">
        <w:trPr>
          <w:gridAfter w:val="1"/>
          <w:wAfter w:w="248" w:type="dxa"/>
          <w:trHeight w:val="1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206" w:rsidRPr="00B34702" w:rsidRDefault="00D27206" w:rsidP="00DF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206" w:rsidRPr="00B34702" w:rsidRDefault="00BC760A" w:rsidP="00C35C76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ҚР өзін-өзі тану рухани-адамгершілік білім беру мазмұнының   жаһандық  мәселелермен байланысын және айырмашылығын </w:t>
            </w:r>
            <w:r w:rsidR="003971C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саралап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 w:rsidR="00C35C7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айтыңыз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206" w:rsidRPr="00B34702" w:rsidRDefault="00D27206" w:rsidP="00DF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7206" w:rsidRPr="00B34702" w:rsidTr="00235E38">
        <w:trPr>
          <w:gridAfter w:val="1"/>
          <w:wAfter w:w="248" w:type="dxa"/>
          <w:trHeight w:val="1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206" w:rsidRPr="00B34702" w:rsidRDefault="00D27206" w:rsidP="00DF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206" w:rsidRPr="00B34702" w:rsidRDefault="003971CE" w:rsidP="0073470A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Заманауи білім кеңістігін ізгілендірудің руханилық   тұрғыларының  және     әдістемелік  тәсілдемелерінің  жаңа бағыттарын</w:t>
            </w:r>
            <w:r w:rsidR="007347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жіктеп көрсетіңіз.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206" w:rsidRPr="00B34702" w:rsidRDefault="00D27206" w:rsidP="00DF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7206" w:rsidRPr="00B34702" w:rsidTr="00235E38">
        <w:trPr>
          <w:gridAfter w:val="1"/>
          <w:wAfter w:w="248" w:type="dxa"/>
          <w:trHeight w:val="1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206" w:rsidRPr="0073470A" w:rsidRDefault="00D27206" w:rsidP="00DF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70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206" w:rsidRPr="00C35C76" w:rsidRDefault="00D27206" w:rsidP="00DF27C5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3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тану  үдерісінің заңдылықтары мен  ерекшеліктерін  түсіндіріңіз 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206" w:rsidRPr="00B34702" w:rsidRDefault="00D27206" w:rsidP="00DF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7206" w:rsidRPr="00B34702" w:rsidTr="00235E38">
        <w:trPr>
          <w:gridAfter w:val="1"/>
          <w:wAfter w:w="248" w:type="dxa"/>
          <w:trHeight w:val="1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206" w:rsidRPr="00B34702" w:rsidRDefault="00D27206" w:rsidP="00DF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206" w:rsidRPr="00B34702" w:rsidRDefault="003971CE" w:rsidP="003971CE">
            <w:pPr>
              <w:spacing w:line="240" w:lineRule="auto"/>
              <w:rPr>
                <w:rFonts w:ascii="Times New Roman" w:hAnsi="Times New Roman" w:cs="Times New Roman"/>
                <w:color w:val="DAEEF3" w:themeColor="accent5" w:themeTint="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А.Маслоудың тұлғаның өзін-өзі өзектендіруі, метақажеттілік және метапатология  туралы  теориялық көзқарастарына талдау жасаңыз.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206" w:rsidRPr="00B34702" w:rsidRDefault="00D27206" w:rsidP="00DF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7206" w:rsidRPr="00B34702" w:rsidTr="00235E38">
        <w:trPr>
          <w:gridAfter w:val="1"/>
          <w:wAfter w:w="248" w:type="dxa"/>
          <w:trHeight w:val="543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206" w:rsidRPr="00B34702" w:rsidRDefault="00D27206" w:rsidP="00DF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206" w:rsidRPr="00B34702" w:rsidRDefault="003971CE" w:rsidP="00DF27C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</w:t>
            </w:r>
            <w:r w:rsidR="00D27206" w:rsidRPr="00B3470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Өзін</w:t>
            </w:r>
            <w:r w:rsidR="00D27206" w:rsidRPr="00B347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D27206" w:rsidRPr="00B3470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өзі тану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»</w:t>
            </w:r>
            <w:r w:rsidR="00D27206" w:rsidRPr="00B3470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пәнінің </w:t>
            </w:r>
            <w:r w:rsidR="00D27206" w:rsidRPr="00B3470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мұғалімін даярлаудың</w:t>
            </w:r>
            <w:r w:rsidR="00D27206" w:rsidRPr="00B34702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 </w:t>
            </w:r>
            <w:r w:rsidR="00D27206" w:rsidRPr="00B3470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әлеуметтік </w:t>
            </w:r>
            <w:r w:rsidR="00D27206" w:rsidRPr="00B347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="00D27206" w:rsidRPr="00B3470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педагогикалық маңызы  мен өзіндік ерекшеліктерін анықтаңыз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.</w:t>
            </w:r>
            <w:r w:rsidR="00D27206" w:rsidRPr="00B3470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206" w:rsidRPr="00B34702" w:rsidRDefault="00D27206" w:rsidP="00DF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7206" w:rsidRPr="00B34702" w:rsidTr="00235E38">
        <w:trPr>
          <w:gridAfter w:val="1"/>
          <w:wAfter w:w="248" w:type="dxa"/>
          <w:trHeight w:val="1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206" w:rsidRPr="00B34702" w:rsidRDefault="00D27206" w:rsidP="00DF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206" w:rsidRPr="00B34702" w:rsidRDefault="00D27206" w:rsidP="003971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3971CE" w:rsidRPr="00B3470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ЖОО«Өзін-өзі тану»пәнінің алғашқы оқулықтары мен ОӘК талдаңыз</w:t>
            </w:r>
            <w:r w:rsidR="003971CE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206" w:rsidRPr="00B34702" w:rsidRDefault="00D27206" w:rsidP="00DF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7206" w:rsidRPr="00B34702" w:rsidTr="00235E38">
        <w:trPr>
          <w:gridAfter w:val="1"/>
          <w:wAfter w:w="248" w:type="dxa"/>
          <w:trHeight w:val="1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206" w:rsidRPr="00B34702" w:rsidRDefault="00D27206" w:rsidP="00DF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206" w:rsidRPr="00B34702" w:rsidRDefault="00D27206" w:rsidP="00734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971CE" w:rsidRPr="00B3470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Жоғары оқу орындарын арналған «Өзін- өзі тану» пәнінің </w:t>
            </w:r>
            <w:r w:rsidR="003971CE" w:rsidRPr="00B347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оқулықтары, ОӘК  және   сайт материалдарын әдістемелік </w:t>
            </w:r>
            <w:r w:rsidR="00C3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тұрғыда</w:t>
            </w:r>
            <w:r w:rsidR="007347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сараптаңыз </w:t>
            </w:r>
            <w:r w:rsidR="00C3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206" w:rsidRPr="00B34702" w:rsidRDefault="00D27206" w:rsidP="00DF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7206" w:rsidRPr="00B34702" w:rsidTr="00235E38">
        <w:trPr>
          <w:gridAfter w:val="1"/>
          <w:wAfter w:w="248" w:type="dxa"/>
          <w:trHeight w:val="1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206" w:rsidRPr="00B34702" w:rsidRDefault="00D27206" w:rsidP="00DF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206" w:rsidRPr="00B34702" w:rsidRDefault="00C35C76" w:rsidP="00B922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«Рухани-</w:t>
            </w:r>
            <w:r w:rsidR="00B92271" w:rsidRPr="00B347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адамгершілік білім беру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бағдарламасы </w:t>
            </w:r>
            <w:r w:rsidR="00B92271" w:rsidRPr="00B347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және өзін-өзі тану</w:t>
            </w:r>
            <w:r w:rsidR="00B922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» бойынша «Қазақ университеті» баспасынан шыққан оқу құралдарына  ғылыми-теориялық сараптамалық талдау жасаңыз.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206" w:rsidRPr="00B34702" w:rsidRDefault="00D27206" w:rsidP="00DF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7206" w:rsidRPr="00B34702" w:rsidTr="00235E38">
        <w:trPr>
          <w:gridAfter w:val="1"/>
          <w:wAfter w:w="248" w:type="dxa"/>
          <w:trHeight w:val="1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206" w:rsidRPr="00B34702" w:rsidRDefault="00D27206" w:rsidP="00DF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206" w:rsidRPr="00B34702" w:rsidRDefault="00FB6863" w:rsidP="00FB68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470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ҚР білім беру жүйесінде «Өзін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B3470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өзі тану» пәнінің жаңа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ртылған мазмұнда орта мектепте </w:t>
            </w:r>
            <w:r w:rsidRPr="00B3470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оқу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B3470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әдістемелік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жабдықталуына сипаттама беріңіз.  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206" w:rsidRPr="00B34702" w:rsidRDefault="00D27206" w:rsidP="00DF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7206" w:rsidRPr="00B34702" w:rsidTr="00235E38">
        <w:trPr>
          <w:gridAfter w:val="1"/>
          <w:wAfter w:w="248" w:type="dxa"/>
          <w:trHeight w:val="1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206" w:rsidRPr="00B34702" w:rsidRDefault="00D27206" w:rsidP="00DF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206" w:rsidRPr="00B34702" w:rsidRDefault="0021006F" w:rsidP="0021006F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Қазіргі м</w:t>
            </w:r>
            <w:r w:rsidR="00D27206" w:rsidRPr="00B347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ұғалімнің адамгершілік тұрғыдан өзін-өзі жетілдіру</w:t>
            </w:r>
            <w:r w:rsidR="00C3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ін </w:t>
            </w:r>
            <w:r w:rsidR="00D27206" w:rsidRPr="00B347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саралаңыз.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206" w:rsidRPr="00B34702" w:rsidRDefault="00D27206" w:rsidP="00DF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7206" w:rsidRPr="00B34702" w:rsidTr="00235E38">
        <w:trPr>
          <w:gridAfter w:val="1"/>
          <w:wAfter w:w="248" w:type="dxa"/>
          <w:trHeight w:val="1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206" w:rsidRPr="00B34702" w:rsidRDefault="00D27206" w:rsidP="00DF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5C76" w:rsidRDefault="00C35C76" w:rsidP="00C35C76">
            <w:pPr>
              <w:tabs>
                <w:tab w:val="left" w:pos="284"/>
              </w:tabs>
              <w:spacing w:after="0" w:line="240" w:lineRule="auto"/>
              <w:ind w:right="-13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Рухани</w:t>
            </w:r>
            <w:r w:rsidRPr="00B347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C3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дамгершілік құндылықтар мен нормаларға қойылатын қоғам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дық</w:t>
            </w:r>
            <w:r w:rsidRPr="00B3470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27206" w:rsidRPr="00C35C76" w:rsidRDefault="00C35C76" w:rsidP="00C35C76">
            <w:pPr>
              <w:tabs>
                <w:tab w:val="left" w:pos="284"/>
              </w:tabs>
              <w:spacing w:after="0" w:line="240" w:lineRule="auto"/>
              <w:ind w:right="-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</w:t>
            </w:r>
            <w:r w:rsidRPr="00C3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талаптар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ды </w:t>
            </w:r>
            <w:r w:rsidRPr="00C3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педагогика ғылымы негізінде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айқындап беріңіз.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206" w:rsidRPr="00B34702" w:rsidRDefault="00D27206" w:rsidP="00DF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7206" w:rsidRPr="00B34702" w:rsidTr="00235E38">
        <w:trPr>
          <w:gridAfter w:val="1"/>
          <w:wAfter w:w="248" w:type="dxa"/>
          <w:trHeight w:val="1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206" w:rsidRPr="00B34702" w:rsidRDefault="00D27206" w:rsidP="00DF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206" w:rsidRPr="00B34702" w:rsidRDefault="00C35C76" w:rsidP="00734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ЖОО </w:t>
            </w:r>
            <w:r w:rsidRPr="00B34702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Білім беру тобындағы мамандықтар үшін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дайындалған </w:t>
            </w:r>
            <w:r w:rsidRPr="00B34702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«Өзін</w:t>
            </w:r>
            <w:r w:rsidRPr="00B347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B34702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өзі тану» Үлгілік оқу бағдарламасын</w:t>
            </w:r>
            <w:r w:rsidR="0073470A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ың </w:t>
            </w:r>
            <w:r w:rsidRPr="00B34702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құрылым</w:t>
            </w:r>
            <w:r w:rsidR="0073470A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ын қысқаша түсіндіріңіз.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206" w:rsidRPr="00B34702" w:rsidRDefault="00D27206" w:rsidP="00DF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7206" w:rsidRPr="00B34702" w:rsidTr="00C35C76">
        <w:trPr>
          <w:gridAfter w:val="1"/>
          <w:wAfter w:w="248" w:type="dxa"/>
          <w:trHeight w:val="256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206" w:rsidRPr="00B34702" w:rsidRDefault="00D27206" w:rsidP="00DF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206" w:rsidRPr="00B34702" w:rsidRDefault="00C35C76" w:rsidP="00DF27C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ЖОО</w:t>
            </w:r>
            <w:r w:rsidRPr="00B347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«Өзін-өзі тану» пәнін ендірудің әлеуметтік- қоғамдық мәнін  ашыңыз</w:t>
            </w:r>
            <w:r w:rsidR="007347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206" w:rsidRPr="00B34702" w:rsidRDefault="00D27206" w:rsidP="00DF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7206" w:rsidRPr="00B34702" w:rsidTr="00235E38">
        <w:trPr>
          <w:gridAfter w:val="1"/>
          <w:wAfter w:w="248" w:type="dxa"/>
          <w:trHeight w:val="1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206" w:rsidRPr="00B34702" w:rsidRDefault="00D27206" w:rsidP="00DF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206" w:rsidRPr="0021006F" w:rsidRDefault="0021006F" w:rsidP="0021006F">
            <w:pPr>
              <w:pStyle w:val="3"/>
              <w:tabs>
                <w:tab w:val="left" w:pos="6360"/>
              </w:tabs>
              <w:rPr>
                <w:sz w:val="24"/>
              </w:rPr>
            </w:pPr>
            <w:r w:rsidRPr="0021006F">
              <w:rPr>
                <w:bCs/>
                <w:sz w:val="24"/>
              </w:rPr>
              <w:t xml:space="preserve">«Өзін-өзі тану” </w:t>
            </w:r>
            <w:r>
              <w:rPr>
                <w:bCs/>
                <w:sz w:val="24"/>
              </w:rPr>
              <w:t xml:space="preserve"> оқу </w:t>
            </w:r>
            <w:r w:rsidRPr="0021006F">
              <w:rPr>
                <w:bCs/>
                <w:sz w:val="24"/>
              </w:rPr>
              <w:t xml:space="preserve">курсын жүргізудегі оқытушының </w:t>
            </w:r>
            <w:r>
              <w:rPr>
                <w:bCs/>
                <w:sz w:val="24"/>
              </w:rPr>
              <w:t xml:space="preserve">кәсіби дайындығына қойылатын әдістемелік талаптарды өз ойыңызбен жеткізіп көріңіз.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206" w:rsidRPr="00B34702" w:rsidRDefault="00D27206" w:rsidP="00DF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27206" w:rsidRPr="00B34702" w:rsidTr="00235E38">
        <w:trPr>
          <w:gridAfter w:val="1"/>
          <w:wAfter w:w="248" w:type="dxa"/>
          <w:trHeight w:val="1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206" w:rsidRPr="00B34702" w:rsidRDefault="00D27206" w:rsidP="00DF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206" w:rsidRPr="00B34702" w:rsidRDefault="00D11CD3" w:rsidP="00D11CD3">
            <w:pPr>
              <w:tabs>
                <w:tab w:val="left" w:pos="284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РАББ және «</w:t>
            </w:r>
            <w:r w:rsidRPr="00D11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Өзін өзі тану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  <w:r w:rsidRPr="00D11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пәніне қатысты сайттарды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ң  атқаратын міндеттерін  мазмұнына қарай топтастырып, өз пікіріңізбен  айтыңыз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206" w:rsidRPr="00B34702" w:rsidRDefault="00D27206" w:rsidP="00DF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27206" w:rsidRPr="00B34702" w:rsidTr="00235E38">
        <w:trPr>
          <w:gridAfter w:val="1"/>
          <w:wAfter w:w="248" w:type="dxa"/>
          <w:trHeight w:val="1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206" w:rsidRPr="00B34702" w:rsidRDefault="00D27206" w:rsidP="00DF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206" w:rsidRPr="00EC6547" w:rsidRDefault="00D27206" w:rsidP="00BC760A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5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 дүниетанымындағы  өзін-өзі тану туралы ұлағатты сөздерді, ой-пікірлерді   өз сөзіңізбен түйіндеңіз.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206" w:rsidRPr="00B34702" w:rsidRDefault="00D27206" w:rsidP="00DF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27206" w:rsidRPr="00B34702" w:rsidTr="00235E38">
        <w:trPr>
          <w:gridAfter w:val="1"/>
          <w:wAfter w:w="248" w:type="dxa"/>
          <w:trHeight w:val="1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206" w:rsidRPr="00B34702" w:rsidRDefault="00D27206" w:rsidP="00DF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206" w:rsidRPr="00B34702" w:rsidRDefault="0021006F" w:rsidP="0021006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51A9D">
              <w:rPr>
                <w:rFonts w:ascii="Times New Roman" w:hAnsi="Times New Roman" w:cs="Times New Roman"/>
                <w:lang w:val="kk-KZ"/>
              </w:rPr>
              <w:t>«</w:t>
            </w:r>
            <w:r w:rsidRPr="002100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Бөбек» ҰҒПББСО  қор ретінде құрылу тарихын кесте түрінде көрсетіңіз.</w:t>
            </w:r>
            <w:r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206" w:rsidRPr="00B34702" w:rsidRDefault="00D27206" w:rsidP="00DF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27206" w:rsidRPr="00B34702" w:rsidTr="00235E38">
        <w:trPr>
          <w:gridAfter w:val="1"/>
          <w:wAfter w:w="248" w:type="dxa"/>
          <w:trHeight w:val="1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206" w:rsidRPr="00B34702" w:rsidRDefault="00D27206" w:rsidP="00DF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206" w:rsidRPr="0073470A" w:rsidRDefault="0073470A" w:rsidP="0073470A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</w:pPr>
            <w:r w:rsidRPr="0073470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Өзін өзі тану» идеяларының әлемдік философиялық ойлар дамуындағы  эволюциясы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  <w:r w:rsidRPr="0073470A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  <w:t xml:space="preserve"> тақырыбында кесте құрастырыңыз.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206" w:rsidRPr="00B34702" w:rsidRDefault="00D27206" w:rsidP="00DF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27206" w:rsidRPr="00B34702" w:rsidTr="00235E38">
        <w:trPr>
          <w:gridAfter w:val="1"/>
          <w:wAfter w:w="248" w:type="dxa"/>
          <w:trHeight w:val="1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206" w:rsidRPr="00B34702" w:rsidRDefault="00D27206" w:rsidP="00DF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206" w:rsidRPr="00B34702" w:rsidRDefault="0021006F" w:rsidP="0021006F">
            <w:pPr>
              <w:tabs>
                <w:tab w:val="left" w:pos="284"/>
              </w:tabs>
              <w:spacing w:after="0" w:line="240" w:lineRule="auto"/>
              <w:ind w:right="-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Типтік</w:t>
            </w:r>
            <w:r w:rsidRPr="00B34702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r w:rsidRPr="00B3470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оқу</w:t>
            </w:r>
            <w:r w:rsidRPr="00B34702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r w:rsidRPr="00B3470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бағдарламасының мазмұндық  құрылымын ғылыми әдістемелік талда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п, </w:t>
            </w:r>
            <w:r w:rsidRPr="00B3470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сараптамалық</w:t>
            </w:r>
            <w:r w:rsidRPr="00B34702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 xml:space="preserve"> ой түйіндеуде өз көзқарасыңызды білдіріңіз</w:t>
            </w:r>
            <w:r w:rsidR="0073470A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>.</w:t>
            </w:r>
            <w:r w:rsidRPr="00B34702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 xml:space="preserve">    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206" w:rsidRPr="00B34702" w:rsidRDefault="00D27206" w:rsidP="00DF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27206" w:rsidRPr="00B34702" w:rsidTr="00235E38">
        <w:trPr>
          <w:gridAfter w:val="1"/>
          <w:wAfter w:w="248" w:type="dxa"/>
          <w:trHeight w:val="1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206" w:rsidRPr="00B34702" w:rsidRDefault="00D27206" w:rsidP="00DF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206" w:rsidRPr="00B34702" w:rsidRDefault="00DF27C5" w:rsidP="0021006F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«Егер мен мектептегі өзін - өзі тану сабағын жүргізсем, оның негізгі </w:t>
            </w:r>
            <w:r w:rsidRPr="00B3470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мақсаты мен міндеттері ... болар еді» тақырыбына</w:t>
            </w:r>
            <w:r w:rsidR="0021006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өз </w:t>
            </w:r>
            <w:r w:rsidRPr="00B3470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21006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ережеңізді  </w:t>
            </w:r>
            <w:r w:rsidRPr="00B3470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жазыңыз.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206" w:rsidRPr="00B34702" w:rsidRDefault="0073470A" w:rsidP="00DF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</w:tr>
      <w:tr w:rsidR="00D27206" w:rsidRPr="00B34702" w:rsidTr="00235E38">
        <w:trPr>
          <w:gridAfter w:val="1"/>
          <w:wAfter w:w="248" w:type="dxa"/>
          <w:trHeight w:val="1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206" w:rsidRPr="00B34702" w:rsidRDefault="00D27206" w:rsidP="00DF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206" w:rsidRPr="00B34702" w:rsidRDefault="0021006F" w:rsidP="00DF27C5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</w:t>
            </w:r>
            <w:r w:rsidR="00D27206" w:rsidRPr="00B3470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Жоғары оқу орындарындағы педагогикалық ғылымдар жүйесіндегі  пәндердің гумандық сипаты»  </w:t>
            </w:r>
            <w:r w:rsidR="00D27206" w:rsidRPr="00B347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тақырыбында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аргументативті </w:t>
            </w:r>
            <w:r w:rsidR="00D27206" w:rsidRPr="00B347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эссе жазыңыз 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206" w:rsidRPr="00B34702" w:rsidRDefault="00D27206" w:rsidP="00DF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27206" w:rsidRPr="00B34702" w:rsidTr="00235E38">
        <w:trPr>
          <w:gridAfter w:val="1"/>
          <w:wAfter w:w="248" w:type="dxa"/>
          <w:trHeight w:val="1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206" w:rsidRPr="00B34702" w:rsidRDefault="00D27206" w:rsidP="00DF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206" w:rsidRPr="00B34702" w:rsidRDefault="00D27206" w:rsidP="0021006F">
            <w:pPr>
              <w:spacing w:line="240" w:lineRule="auto"/>
              <w:ind w:right="17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347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3470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ЖОО «Өзін</w:t>
            </w:r>
            <w:r w:rsidRPr="00B347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B3470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өзі тану» пәнін  оқыту үдерісін </w:t>
            </w:r>
            <w:r w:rsidR="0021006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кредиттік оқытуды жақсарту бойынша </w:t>
            </w:r>
            <w:r w:rsidRPr="00B3470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B347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100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өзіңіздің  пікіріңізді дәлелдеп, нақты ұсыныстар беріңіз.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206" w:rsidRPr="00B34702" w:rsidRDefault="00D27206" w:rsidP="00DF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27206" w:rsidRPr="00B34702" w:rsidTr="00235E38">
        <w:trPr>
          <w:gridAfter w:val="1"/>
          <w:wAfter w:w="248" w:type="dxa"/>
          <w:trHeight w:val="1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206" w:rsidRPr="00B34702" w:rsidRDefault="00D27206" w:rsidP="00DF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206" w:rsidRPr="00B0626E" w:rsidRDefault="00B0626E" w:rsidP="00B0626E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62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«Өзін-өзі тану» пәні оқушыларға өзін-өзі тәрбиелеу, өзін-өзі басқаруды практикалық  тұрғыда меңгеруге көмектесетінін мысалмен  айтып көріңіз.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206" w:rsidRPr="00B34702" w:rsidRDefault="00D27206" w:rsidP="00DF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27206" w:rsidRPr="00B34702" w:rsidTr="00235E38">
        <w:trPr>
          <w:gridAfter w:val="1"/>
          <w:wAfter w:w="248" w:type="dxa"/>
          <w:trHeight w:val="1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206" w:rsidRPr="00B34702" w:rsidRDefault="00D27206" w:rsidP="00DF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206" w:rsidRPr="007F63A2" w:rsidRDefault="007F63A2" w:rsidP="007F63A2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F63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«Рухани адамгершілік білім беру және өзін-өзі тану идеяларының  тарихи даму  кезеңдері» тақырыбы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  </w:t>
            </w:r>
            <w:r w:rsidRPr="007F63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ғылыми  жоба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ның жоспарын  </w:t>
            </w:r>
            <w:r w:rsidRPr="007F63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дайындаңыз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206" w:rsidRPr="0021006F" w:rsidRDefault="00D27206" w:rsidP="00DF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06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27206" w:rsidRPr="00B34702" w:rsidTr="00235E38">
        <w:trPr>
          <w:gridAfter w:val="1"/>
          <w:wAfter w:w="248" w:type="dxa"/>
          <w:trHeight w:val="1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206" w:rsidRPr="00B34702" w:rsidRDefault="00D27206" w:rsidP="00DF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206" w:rsidRPr="00BC760A" w:rsidRDefault="007F63A2" w:rsidP="007F63A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347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ОО </w:t>
            </w:r>
            <w:r w:rsidRPr="00B347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«Өзін-өзі тану» пәнінің Типтік оқу бағдарламасының аксиологиялық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негіздеріне 2</w:t>
            </w:r>
            <w:r w:rsidRPr="00B347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мысал келтіріп, ойыңызды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дәлелдермен айтып көріңіз.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206" w:rsidRPr="00BC760A" w:rsidRDefault="00D27206" w:rsidP="00DF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60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27206" w:rsidRPr="00B34702" w:rsidTr="00235E38">
        <w:trPr>
          <w:gridAfter w:val="1"/>
          <w:wAfter w:w="248" w:type="dxa"/>
          <w:trHeight w:val="1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206" w:rsidRPr="00B34702" w:rsidRDefault="00D27206" w:rsidP="00DF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206" w:rsidRPr="00B34702" w:rsidRDefault="00350D52" w:rsidP="0021006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374F6">
              <w:rPr>
                <w:rFonts w:ascii="Times New Roman" w:hAnsi="Times New Roman" w:cs="Times New Roman"/>
                <w:lang w:val="kk-KZ"/>
              </w:rPr>
              <w:t>«</w:t>
            </w:r>
            <w:r w:rsidRPr="00350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тану» пәнінің Қазақстан Республикасы жалпы орта білім беру мемлекеттік жалпыға міндетті стандарты. «Бөбек» ҰҒПББСО Алматы. 2010»</w:t>
            </w:r>
            <w:r w:rsidR="004C00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50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атты еңбекке болашақ маман ретінде сыни пікір жазыңыз.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206" w:rsidRPr="007F63A2" w:rsidRDefault="00D27206" w:rsidP="00DF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3A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27206" w:rsidRPr="00B34702" w:rsidTr="00235E38">
        <w:trPr>
          <w:gridAfter w:val="1"/>
          <w:wAfter w:w="248" w:type="dxa"/>
          <w:trHeight w:val="1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206" w:rsidRPr="00B34702" w:rsidRDefault="00D27206" w:rsidP="00DF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206" w:rsidRPr="00B34702" w:rsidRDefault="00D27206" w:rsidP="00895AC1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3470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ҚР үздіксіз білім беру жүйесінде «Өзін</w:t>
            </w:r>
            <w:r w:rsidR="00350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B3470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өзі тану» пәнінің </w:t>
            </w:r>
            <w:r w:rsidR="00350D5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ендірілу тарихына </w:t>
            </w:r>
            <w:r w:rsidR="00895AC1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хронологиялық </w:t>
            </w:r>
            <w:r w:rsidR="00350D5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сараптама жасаңыз.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206" w:rsidRPr="00350D52" w:rsidRDefault="00D27206" w:rsidP="00DF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D5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27206" w:rsidRPr="00B34702" w:rsidTr="00235E38">
        <w:trPr>
          <w:gridAfter w:val="1"/>
          <w:wAfter w:w="248" w:type="dxa"/>
          <w:trHeight w:val="1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206" w:rsidRPr="00B34702" w:rsidRDefault="00D27206" w:rsidP="00DF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206" w:rsidRPr="00D11CD3" w:rsidRDefault="0073470A" w:rsidP="0073470A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«Өзін-өзі тану» рухани-адамгершілік білім бағдарламасындағы мұғалімнің рөлі» туралы пікіріңізді өзіңіздің кәсіби өсуіңізге сәйкес  айтыңыз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206" w:rsidRPr="00350D52" w:rsidRDefault="00D27206" w:rsidP="00DF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D5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27206" w:rsidRPr="00B34702" w:rsidTr="00DF27C5">
        <w:trPr>
          <w:trHeight w:val="1"/>
        </w:trPr>
        <w:tc>
          <w:tcPr>
            <w:tcW w:w="9463" w:type="dxa"/>
            <w:gridSpan w:val="4"/>
            <w:tcBorders>
              <w:top w:val="single" w:sz="4" w:space="0" w:color="000000"/>
              <w:bottom w:val="nil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206" w:rsidRDefault="00D27206" w:rsidP="00DF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70A" w:rsidRPr="00B34702" w:rsidRDefault="0073470A" w:rsidP="00DF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03A3" w:rsidRPr="00B34702" w:rsidRDefault="002E6236" w:rsidP="00DF27C5">
      <w:pPr>
        <w:keepNext/>
        <w:spacing w:after="0" w:line="240" w:lineRule="auto"/>
        <w:ind w:right="-1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B34702">
        <w:rPr>
          <w:rFonts w:ascii="Times New Roman" w:eastAsia="Times New Roman" w:hAnsi="Times New Roman" w:cs="Times New Roman"/>
          <w:color w:val="000000"/>
          <w:sz w:val="24"/>
          <w:szCs w:val="24"/>
        </w:rPr>
        <w:t>Факультеттің</w:t>
      </w:r>
      <w:proofErr w:type="spellEnd"/>
      <w:r w:rsidRPr="00B34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B34702">
        <w:rPr>
          <w:rFonts w:ascii="Times New Roman" w:eastAsia="Times New Roman" w:hAnsi="Times New Roman" w:cs="Times New Roman"/>
          <w:color w:val="000000"/>
          <w:sz w:val="24"/>
          <w:szCs w:val="24"/>
        </w:rPr>
        <w:t>әдістемелік</w:t>
      </w:r>
      <w:proofErr w:type="spellEnd"/>
      <w:proofErr w:type="gramEnd"/>
      <w:r w:rsidRPr="00B34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бюро </w:t>
      </w:r>
      <w:proofErr w:type="spellStart"/>
      <w:r w:rsidRPr="00B34702">
        <w:rPr>
          <w:rFonts w:ascii="Times New Roman" w:eastAsia="Times New Roman" w:hAnsi="Times New Roman" w:cs="Times New Roman"/>
          <w:color w:val="000000"/>
          <w:sz w:val="24"/>
          <w:szCs w:val="24"/>
        </w:rPr>
        <w:t>төрайымы</w:t>
      </w:r>
      <w:proofErr w:type="spellEnd"/>
      <w:r w:rsidRPr="00B34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</w:t>
      </w:r>
      <w:r w:rsidR="00625554" w:rsidRPr="00B3470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М.П.Кабакова </w:t>
      </w:r>
      <w:r w:rsidR="006A5DA6" w:rsidRPr="00B3470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B34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9303A3" w:rsidRPr="00B34702" w:rsidRDefault="009303A3" w:rsidP="00DF27C5">
      <w:pPr>
        <w:keepNext/>
        <w:spacing w:after="0" w:line="240" w:lineRule="auto"/>
        <w:ind w:right="-1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303A3" w:rsidRPr="0073470A" w:rsidRDefault="002E6236" w:rsidP="00DF27C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34702">
        <w:rPr>
          <w:rFonts w:ascii="Times New Roman" w:eastAsia="Times New Roman" w:hAnsi="Times New Roman" w:cs="Times New Roman"/>
          <w:sz w:val="24"/>
          <w:szCs w:val="24"/>
        </w:rPr>
        <w:t xml:space="preserve">Кафедра </w:t>
      </w:r>
      <w:proofErr w:type="spellStart"/>
      <w:r w:rsidRPr="00B34702">
        <w:rPr>
          <w:rFonts w:ascii="Times New Roman" w:eastAsia="Times New Roman" w:hAnsi="Times New Roman" w:cs="Times New Roman"/>
          <w:sz w:val="24"/>
          <w:szCs w:val="24"/>
        </w:rPr>
        <w:t>меңгерушісі</w:t>
      </w:r>
      <w:proofErr w:type="spellEnd"/>
      <w:r w:rsidR="00625554" w:rsidRPr="00B3470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3470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="006A5DA6" w:rsidRPr="00B34702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625554" w:rsidRPr="00B34702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EC654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  <w:r w:rsidR="006A5DA6" w:rsidRPr="00B3470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Н.С.Әлғожаева </w:t>
      </w:r>
      <w:r w:rsidRPr="00B34702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73470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:rsidR="009303A3" w:rsidRPr="00B34702" w:rsidRDefault="002E6236" w:rsidP="00DF27C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B34702">
        <w:rPr>
          <w:rFonts w:ascii="Times New Roman" w:eastAsia="Times New Roman" w:hAnsi="Times New Roman" w:cs="Times New Roman"/>
          <w:sz w:val="24"/>
          <w:szCs w:val="24"/>
        </w:rPr>
        <w:t>Дәріскер</w:t>
      </w:r>
      <w:proofErr w:type="spellEnd"/>
      <w:r w:rsidRPr="00B34702">
        <w:rPr>
          <w:rFonts w:ascii="Times New Roman" w:eastAsia="Times New Roman" w:hAnsi="Times New Roman" w:cs="Times New Roman"/>
          <w:sz w:val="24"/>
          <w:szCs w:val="24"/>
        </w:rPr>
        <w:t xml:space="preserve">  :</w:t>
      </w:r>
      <w:proofErr w:type="gramEnd"/>
      <w:r w:rsidRPr="00B3470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</w:t>
      </w:r>
      <w:r w:rsidR="00EC654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="006A5DA6" w:rsidRPr="00B3470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Б.А.Әрінова </w:t>
      </w:r>
      <w:r w:rsidRPr="00B34702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bookmarkStart w:id="0" w:name="_GoBack"/>
      <w:bookmarkEnd w:id="0"/>
      <w:r w:rsidRPr="00B34702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</w:p>
    <w:p w:rsidR="009303A3" w:rsidRPr="00B34702" w:rsidRDefault="009303A3" w:rsidP="00DF27C5">
      <w:pPr>
        <w:spacing w:after="0" w:line="240" w:lineRule="auto"/>
        <w:ind w:right="17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03A3" w:rsidRPr="00B34702" w:rsidRDefault="002E6236" w:rsidP="00DF27C5">
      <w:pPr>
        <w:tabs>
          <w:tab w:val="left" w:pos="426"/>
        </w:tabs>
        <w:spacing w:after="0" w:line="240" w:lineRule="auto"/>
        <w:ind w:right="13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34702">
        <w:rPr>
          <w:rFonts w:ascii="Times New Roman" w:eastAsia="Times New Roman" w:hAnsi="Times New Roman" w:cs="Times New Roman"/>
          <w:sz w:val="24"/>
          <w:szCs w:val="24"/>
        </w:rPr>
        <w:t>Сарапшы</w:t>
      </w:r>
      <w:proofErr w:type="spellEnd"/>
      <w:r w:rsidRPr="00B34702">
        <w:rPr>
          <w:rFonts w:ascii="Times New Roman" w:eastAsia="Times New Roman" w:hAnsi="Times New Roman" w:cs="Times New Roman"/>
          <w:sz w:val="24"/>
          <w:szCs w:val="24"/>
        </w:rPr>
        <w:t xml:space="preserve">:                                                                 </w:t>
      </w:r>
      <w:r w:rsidR="006A5DA6" w:rsidRPr="00B34702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B347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A5DA6" w:rsidRPr="00B34702" w:rsidRDefault="006A5DA6" w:rsidP="00DF27C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303A3" w:rsidRPr="00EC6547" w:rsidRDefault="002E6236" w:rsidP="00DF27C5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proofErr w:type="spellStart"/>
      <w:r w:rsidRPr="00EC6547">
        <w:rPr>
          <w:rFonts w:ascii="Times New Roman" w:eastAsia="Times New Roman" w:hAnsi="Times New Roman" w:cs="Times New Roman"/>
          <w:b/>
        </w:rPr>
        <w:t>Емтихан</w:t>
      </w:r>
      <w:proofErr w:type="spellEnd"/>
      <w:r w:rsidRPr="00EC6547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EC6547">
        <w:rPr>
          <w:rFonts w:ascii="Times New Roman" w:eastAsia="Times New Roman" w:hAnsi="Times New Roman" w:cs="Times New Roman"/>
          <w:b/>
        </w:rPr>
        <w:t>жұмыстары</w:t>
      </w:r>
      <w:proofErr w:type="spellEnd"/>
      <w:r w:rsidRPr="00EC6547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676B21" w:rsidRPr="00EC6547">
        <w:rPr>
          <w:rFonts w:ascii="Times New Roman" w:eastAsia="Times New Roman" w:hAnsi="Times New Roman" w:cs="Times New Roman"/>
          <w:b/>
        </w:rPr>
        <w:t>магистранттардын</w:t>
      </w:r>
      <w:proofErr w:type="spellEnd"/>
      <w:r w:rsidR="00676B21" w:rsidRPr="00EC6547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EC6547">
        <w:rPr>
          <w:rFonts w:ascii="Times New Roman" w:eastAsia="Times New Roman" w:hAnsi="Times New Roman" w:cs="Times New Roman"/>
          <w:b/>
        </w:rPr>
        <w:t>жауаптарының</w:t>
      </w:r>
      <w:proofErr w:type="spellEnd"/>
      <w:r w:rsidRPr="00EC6547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EC6547">
        <w:rPr>
          <w:rFonts w:ascii="Times New Roman" w:eastAsia="Times New Roman" w:hAnsi="Times New Roman" w:cs="Times New Roman"/>
          <w:b/>
        </w:rPr>
        <w:t>толықтылығына</w:t>
      </w:r>
      <w:proofErr w:type="spellEnd"/>
      <w:r w:rsidRPr="00EC6547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EC6547">
        <w:rPr>
          <w:rFonts w:ascii="Times New Roman" w:eastAsia="Times New Roman" w:hAnsi="Times New Roman" w:cs="Times New Roman"/>
          <w:b/>
        </w:rPr>
        <w:t>сәйкес</w:t>
      </w:r>
      <w:proofErr w:type="spellEnd"/>
      <w:r w:rsidRPr="00EC6547">
        <w:rPr>
          <w:rFonts w:ascii="Times New Roman" w:eastAsia="Times New Roman" w:hAnsi="Times New Roman" w:cs="Times New Roman"/>
          <w:b/>
        </w:rPr>
        <w:t xml:space="preserve"> </w:t>
      </w:r>
    </w:p>
    <w:p w:rsidR="009303A3" w:rsidRPr="00EC6547" w:rsidRDefault="002E6236" w:rsidP="00DF27C5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EC6547">
        <w:rPr>
          <w:rFonts w:ascii="Times New Roman" w:eastAsia="Times New Roman" w:hAnsi="Times New Roman" w:cs="Times New Roman"/>
          <w:b/>
        </w:rPr>
        <w:t xml:space="preserve">100 </w:t>
      </w:r>
      <w:proofErr w:type="spellStart"/>
      <w:r w:rsidRPr="00EC6547">
        <w:rPr>
          <w:rFonts w:ascii="Times New Roman" w:eastAsia="Times New Roman" w:hAnsi="Times New Roman" w:cs="Times New Roman"/>
          <w:b/>
        </w:rPr>
        <w:t>баллды</w:t>
      </w:r>
      <w:proofErr w:type="spellEnd"/>
      <w:r w:rsidRPr="00EC6547">
        <w:rPr>
          <w:rFonts w:ascii="Times New Roman" w:eastAsia="Times New Roman" w:hAnsi="Times New Roman" w:cs="Times New Roman"/>
          <w:b/>
        </w:rPr>
        <w:t xml:space="preserve"> шкала </w:t>
      </w:r>
      <w:proofErr w:type="spellStart"/>
      <w:r w:rsidRPr="00EC6547">
        <w:rPr>
          <w:rFonts w:ascii="Times New Roman" w:eastAsia="Times New Roman" w:hAnsi="Times New Roman" w:cs="Times New Roman"/>
          <w:b/>
        </w:rPr>
        <w:t>бойынша</w:t>
      </w:r>
      <w:proofErr w:type="spellEnd"/>
      <w:r w:rsidRPr="00EC6547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EC6547">
        <w:rPr>
          <w:rFonts w:ascii="Times New Roman" w:eastAsia="Times New Roman" w:hAnsi="Times New Roman" w:cs="Times New Roman"/>
          <w:b/>
        </w:rPr>
        <w:t>бағаланады</w:t>
      </w:r>
      <w:proofErr w:type="spellEnd"/>
      <w:r w:rsidRPr="00EC6547">
        <w:rPr>
          <w:rFonts w:ascii="Times New Roman" w:eastAsia="Times New Roman" w:hAnsi="Times New Roman" w:cs="Times New Roman"/>
          <w:b/>
        </w:rPr>
        <w:t>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20"/>
        <w:gridCol w:w="1843"/>
        <w:gridCol w:w="1984"/>
        <w:gridCol w:w="1985"/>
      </w:tblGrid>
      <w:tr w:rsidR="009303A3" w:rsidRPr="00EC6547" w:rsidTr="00676B21">
        <w:trPr>
          <w:trHeight w:val="596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EC6547" w:rsidRDefault="002E6236" w:rsidP="00DF27C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C6547">
              <w:rPr>
                <w:rFonts w:ascii="Times New Roman" w:eastAsia="Times New Roman" w:hAnsi="Times New Roman" w:cs="Times New Roman"/>
              </w:rPr>
              <w:t>Шкала, балл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EC6547" w:rsidRDefault="002E6236" w:rsidP="00EC654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C6547">
              <w:rPr>
                <w:rFonts w:ascii="Times New Roman" w:eastAsia="Times New Roman" w:hAnsi="Times New Roman" w:cs="Times New Roman"/>
              </w:rPr>
              <w:t xml:space="preserve">1-сұрақ </w:t>
            </w:r>
            <w:proofErr w:type="spellStart"/>
            <w:r w:rsidRPr="00EC6547">
              <w:rPr>
                <w:rFonts w:ascii="Times New Roman" w:eastAsia="Times New Roman" w:hAnsi="Times New Roman" w:cs="Times New Roman"/>
              </w:rPr>
              <w:t>бағасы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EC6547" w:rsidRDefault="002E6236" w:rsidP="00EC654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C6547">
              <w:rPr>
                <w:rFonts w:ascii="Times New Roman" w:eastAsia="Times New Roman" w:hAnsi="Times New Roman" w:cs="Times New Roman"/>
              </w:rPr>
              <w:t xml:space="preserve">2-сұрақ </w:t>
            </w:r>
            <w:proofErr w:type="spellStart"/>
            <w:r w:rsidRPr="00EC6547">
              <w:rPr>
                <w:rFonts w:ascii="Times New Roman" w:eastAsia="Times New Roman" w:hAnsi="Times New Roman" w:cs="Times New Roman"/>
              </w:rPr>
              <w:t>бағасы</w:t>
            </w:r>
            <w:proofErr w:type="spellEnd"/>
          </w:p>
        </w:tc>
        <w:tc>
          <w:tcPr>
            <w:tcW w:w="1985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EC6547" w:rsidRDefault="002E6236" w:rsidP="00EC654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C6547">
              <w:rPr>
                <w:rFonts w:ascii="Times New Roman" w:eastAsia="Times New Roman" w:hAnsi="Times New Roman" w:cs="Times New Roman"/>
              </w:rPr>
              <w:t xml:space="preserve">3-сұрақ </w:t>
            </w:r>
            <w:proofErr w:type="spellStart"/>
            <w:r w:rsidRPr="00EC6547">
              <w:rPr>
                <w:rFonts w:ascii="Times New Roman" w:eastAsia="Times New Roman" w:hAnsi="Times New Roman" w:cs="Times New Roman"/>
              </w:rPr>
              <w:t>бағасы</w:t>
            </w:r>
            <w:proofErr w:type="spellEnd"/>
          </w:p>
        </w:tc>
      </w:tr>
      <w:tr w:rsidR="009303A3" w:rsidRPr="00EC6547" w:rsidTr="00676B21">
        <w:trPr>
          <w:trHeight w:val="348"/>
        </w:trPr>
        <w:tc>
          <w:tcPr>
            <w:tcW w:w="242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EC6547" w:rsidRDefault="002E6236" w:rsidP="00DF27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C6547">
              <w:rPr>
                <w:rFonts w:ascii="Times New Roman" w:eastAsia="Times New Roman" w:hAnsi="Times New Roman" w:cs="Times New Roman"/>
              </w:rPr>
              <w:t xml:space="preserve">90-100 </w:t>
            </w:r>
            <w:proofErr w:type="spellStart"/>
            <w:r w:rsidRPr="00EC6547">
              <w:rPr>
                <w:rFonts w:ascii="Times New Roman" w:eastAsia="Times New Roman" w:hAnsi="Times New Roman" w:cs="Times New Roman"/>
              </w:rPr>
              <w:t>өте</w:t>
            </w:r>
            <w:proofErr w:type="spellEnd"/>
            <w:r w:rsidRPr="00EC654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C6547">
              <w:rPr>
                <w:rFonts w:ascii="Times New Roman" w:eastAsia="Times New Roman" w:hAnsi="Times New Roman" w:cs="Times New Roman"/>
              </w:rPr>
              <w:t>жақсы</w:t>
            </w:r>
            <w:proofErr w:type="spellEnd"/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EC6547" w:rsidRDefault="002E6236" w:rsidP="00DF27C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C6547">
              <w:rPr>
                <w:rFonts w:ascii="Times New Roman" w:eastAsia="Times New Roman" w:hAnsi="Times New Roman" w:cs="Times New Roman"/>
              </w:rPr>
              <w:t>26-30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EC6547" w:rsidRDefault="002E6236" w:rsidP="00DF27C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C6547">
              <w:rPr>
                <w:rFonts w:ascii="Times New Roman" w:eastAsia="Times New Roman" w:hAnsi="Times New Roman" w:cs="Times New Roman"/>
              </w:rPr>
              <w:t>32-35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EC6547" w:rsidRDefault="002E6236" w:rsidP="00DF27C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C6547">
              <w:rPr>
                <w:rFonts w:ascii="Times New Roman" w:eastAsia="Times New Roman" w:hAnsi="Times New Roman" w:cs="Times New Roman"/>
              </w:rPr>
              <w:t>32-35</w:t>
            </w:r>
          </w:p>
        </w:tc>
      </w:tr>
      <w:tr w:rsidR="009303A3" w:rsidRPr="00EC6547" w:rsidTr="00676B21">
        <w:trPr>
          <w:trHeight w:val="348"/>
        </w:trPr>
        <w:tc>
          <w:tcPr>
            <w:tcW w:w="242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EC6547" w:rsidRDefault="002E6236" w:rsidP="00DF27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C6547">
              <w:rPr>
                <w:rFonts w:ascii="Times New Roman" w:eastAsia="Times New Roman" w:hAnsi="Times New Roman" w:cs="Times New Roman"/>
              </w:rPr>
              <w:t>7</w:t>
            </w:r>
            <w:r w:rsidR="00676B21" w:rsidRPr="00EC6547">
              <w:rPr>
                <w:rFonts w:ascii="Times New Roman" w:eastAsia="Times New Roman" w:hAnsi="Times New Roman" w:cs="Times New Roman"/>
              </w:rPr>
              <w:t>0</w:t>
            </w:r>
            <w:r w:rsidRPr="00EC6547">
              <w:rPr>
                <w:rFonts w:ascii="Times New Roman" w:eastAsia="Times New Roman" w:hAnsi="Times New Roman" w:cs="Times New Roman"/>
              </w:rPr>
              <w:t xml:space="preserve">-89 </w:t>
            </w:r>
            <w:proofErr w:type="spellStart"/>
            <w:r w:rsidRPr="00EC6547">
              <w:rPr>
                <w:rFonts w:ascii="Times New Roman" w:eastAsia="Times New Roman" w:hAnsi="Times New Roman" w:cs="Times New Roman"/>
              </w:rPr>
              <w:t>жақсы</w:t>
            </w:r>
            <w:proofErr w:type="spellEnd"/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EC6547" w:rsidRDefault="002E6236" w:rsidP="00DF27C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C6547">
              <w:rPr>
                <w:rFonts w:ascii="Times New Roman" w:eastAsia="Times New Roman" w:hAnsi="Times New Roman" w:cs="Times New Roman"/>
              </w:rPr>
              <w:t>23-27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EC6547" w:rsidRDefault="002E6236" w:rsidP="00DF27C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C6547">
              <w:rPr>
                <w:rFonts w:ascii="Times New Roman" w:eastAsia="Times New Roman" w:hAnsi="Times New Roman" w:cs="Times New Roman"/>
              </w:rPr>
              <w:t>26-31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EC6547" w:rsidRDefault="002E6236" w:rsidP="00DF27C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C6547">
              <w:rPr>
                <w:rFonts w:ascii="Times New Roman" w:eastAsia="Times New Roman" w:hAnsi="Times New Roman" w:cs="Times New Roman"/>
              </w:rPr>
              <w:t>26-31</w:t>
            </w:r>
          </w:p>
        </w:tc>
      </w:tr>
      <w:tr w:rsidR="009303A3" w:rsidRPr="00EC6547" w:rsidTr="00676B21">
        <w:trPr>
          <w:trHeight w:val="348"/>
        </w:trPr>
        <w:tc>
          <w:tcPr>
            <w:tcW w:w="242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EC6547" w:rsidRDefault="002E6236" w:rsidP="00DF27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C6547">
              <w:rPr>
                <w:rFonts w:ascii="Times New Roman" w:eastAsia="Times New Roman" w:hAnsi="Times New Roman" w:cs="Times New Roman"/>
              </w:rPr>
              <w:t>50-7</w:t>
            </w:r>
            <w:r w:rsidR="00676B21" w:rsidRPr="00EC6547">
              <w:rPr>
                <w:rFonts w:ascii="Times New Roman" w:eastAsia="Times New Roman" w:hAnsi="Times New Roman" w:cs="Times New Roman"/>
              </w:rPr>
              <w:t xml:space="preserve">0 </w:t>
            </w:r>
            <w:r w:rsidR="006A5DA6" w:rsidRPr="00EC6547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proofErr w:type="spellStart"/>
            <w:r w:rsidRPr="00EC6547">
              <w:rPr>
                <w:rFonts w:ascii="Times New Roman" w:eastAsia="Times New Roman" w:hAnsi="Times New Roman" w:cs="Times New Roman"/>
              </w:rPr>
              <w:t>қанағаттанарлық</w:t>
            </w:r>
            <w:proofErr w:type="spellEnd"/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EC6547" w:rsidRDefault="002E6236" w:rsidP="00DF27C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C6547">
              <w:rPr>
                <w:rFonts w:ascii="Times New Roman" w:eastAsia="Times New Roman" w:hAnsi="Times New Roman" w:cs="Times New Roman"/>
              </w:rPr>
              <w:t>14-22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EC6547" w:rsidRDefault="002E6236" w:rsidP="00DF27C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C6547">
              <w:rPr>
                <w:rFonts w:ascii="Times New Roman" w:eastAsia="Times New Roman" w:hAnsi="Times New Roman" w:cs="Times New Roman"/>
              </w:rPr>
              <w:t>18-26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EC6547" w:rsidRDefault="002E6236" w:rsidP="00DF27C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C6547">
              <w:rPr>
                <w:rFonts w:ascii="Times New Roman" w:eastAsia="Times New Roman" w:hAnsi="Times New Roman" w:cs="Times New Roman"/>
              </w:rPr>
              <w:t>18-26</w:t>
            </w:r>
          </w:p>
        </w:tc>
      </w:tr>
      <w:tr w:rsidR="009303A3" w:rsidRPr="00EC6547" w:rsidTr="00676B21">
        <w:trPr>
          <w:trHeight w:val="364"/>
        </w:trPr>
        <w:tc>
          <w:tcPr>
            <w:tcW w:w="242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EC6547" w:rsidRDefault="002E6236" w:rsidP="00DF27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C6547">
              <w:rPr>
                <w:rFonts w:ascii="Times New Roman" w:eastAsia="Times New Roman" w:hAnsi="Times New Roman" w:cs="Times New Roman"/>
              </w:rPr>
              <w:t>0-49</w:t>
            </w:r>
            <w:r w:rsidR="006A5DA6" w:rsidRPr="00EC6547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proofErr w:type="spellStart"/>
            <w:r w:rsidRPr="00EC6547">
              <w:rPr>
                <w:rFonts w:ascii="Times New Roman" w:eastAsia="Times New Roman" w:hAnsi="Times New Roman" w:cs="Times New Roman"/>
              </w:rPr>
              <w:t>қанағаттанарлықсыз</w:t>
            </w:r>
            <w:proofErr w:type="spellEnd"/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EC6547" w:rsidRDefault="002E6236" w:rsidP="00DF27C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C6547">
              <w:rPr>
                <w:rFonts w:ascii="Times New Roman" w:eastAsia="Times New Roman" w:hAnsi="Times New Roman" w:cs="Times New Roman"/>
              </w:rPr>
              <w:t>0-15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EC6547" w:rsidRDefault="002E6236" w:rsidP="00DF27C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C6547">
              <w:rPr>
                <w:rFonts w:ascii="Times New Roman" w:eastAsia="Times New Roman" w:hAnsi="Times New Roman" w:cs="Times New Roman"/>
              </w:rPr>
              <w:t>0-17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EC6547" w:rsidRDefault="002E6236" w:rsidP="00DF27C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C6547">
              <w:rPr>
                <w:rFonts w:ascii="Times New Roman" w:eastAsia="Times New Roman" w:hAnsi="Times New Roman" w:cs="Times New Roman"/>
              </w:rPr>
              <w:t>0-17</w:t>
            </w:r>
          </w:p>
        </w:tc>
      </w:tr>
    </w:tbl>
    <w:p w:rsidR="009303A3" w:rsidRPr="00B34702" w:rsidRDefault="009303A3" w:rsidP="00DF27C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9303A3" w:rsidRPr="00B34702" w:rsidSect="00837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917AF"/>
    <w:multiLevelType w:val="hybridMultilevel"/>
    <w:tmpl w:val="AE56B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3A3"/>
    <w:rsid w:val="0002793B"/>
    <w:rsid w:val="0007617A"/>
    <w:rsid w:val="00086AB7"/>
    <w:rsid w:val="000A7696"/>
    <w:rsid w:val="0010672F"/>
    <w:rsid w:val="001A4BBA"/>
    <w:rsid w:val="00200766"/>
    <w:rsid w:val="0021006F"/>
    <w:rsid w:val="00235E38"/>
    <w:rsid w:val="00282660"/>
    <w:rsid w:val="002E6236"/>
    <w:rsid w:val="00320EF9"/>
    <w:rsid w:val="00350D52"/>
    <w:rsid w:val="003971CE"/>
    <w:rsid w:val="003A2F55"/>
    <w:rsid w:val="00425AD4"/>
    <w:rsid w:val="004711C9"/>
    <w:rsid w:val="004812E9"/>
    <w:rsid w:val="004C00AC"/>
    <w:rsid w:val="004D1A89"/>
    <w:rsid w:val="005A595F"/>
    <w:rsid w:val="005E245F"/>
    <w:rsid w:val="0061523A"/>
    <w:rsid w:val="00625554"/>
    <w:rsid w:val="00642E54"/>
    <w:rsid w:val="00676B21"/>
    <w:rsid w:val="0068473D"/>
    <w:rsid w:val="006A5DA6"/>
    <w:rsid w:val="006B75F9"/>
    <w:rsid w:val="006D3FB7"/>
    <w:rsid w:val="0073470A"/>
    <w:rsid w:val="0073692F"/>
    <w:rsid w:val="00797E96"/>
    <w:rsid w:val="007F63A2"/>
    <w:rsid w:val="00807A40"/>
    <w:rsid w:val="00827971"/>
    <w:rsid w:val="008377C3"/>
    <w:rsid w:val="00845F99"/>
    <w:rsid w:val="00852209"/>
    <w:rsid w:val="00895AC1"/>
    <w:rsid w:val="00922709"/>
    <w:rsid w:val="009303A3"/>
    <w:rsid w:val="00936711"/>
    <w:rsid w:val="00982DE7"/>
    <w:rsid w:val="00A87063"/>
    <w:rsid w:val="00AB698D"/>
    <w:rsid w:val="00AF61AD"/>
    <w:rsid w:val="00B0626E"/>
    <w:rsid w:val="00B27E59"/>
    <w:rsid w:val="00B34702"/>
    <w:rsid w:val="00B36BBD"/>
    <w:rsid w:val="00B6173C"/>
    <w:rsid w:val="00B92271"/>
    <w:rsid w:val="00BA413F"/>
    <w:rsid w:val="00BC760A"/>
    <w:rsid w:val="00BF62CE"/>
    <w:rsid w:val="00C15DA4"/>
    <w:rsid w:val="00C214A8"/>
    <w:rsid w:val="00C35C76"/>
    <w:rsid w:val="00C51DEC"/>
    <w:rsid w:val="00CC70CC"/>
    <w:rsid w:val="00D11CD3"/>
    <w:rsid w:val="00D15647"/>
    <w:rsid w:val="00D27206"/>
    <w:rsid w:val="00D579FF"/>
    <w:rsid w:val="00DF27C5"/>
    <w:rsid w:val="00E41371"/>
    <w:rsid w:val="00E50D1B"/>
    <w:rsid w:val="00EA46E8"/>
    <w:rsid w:val="00EC6547"/>
    <w:rsid w:val="00F044FD"/>
    <w:rsid w:val="00F454DD"/>
    <w:rsid w:val="00FB5871"/>
    <w:rsid w:val="00FB6863"/>
    <w:rsid w:val="00FE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0BD0D"/>
  <w15:docId w15:val="{4CCE326F-0108-46DA-A74D-97F78D2D5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21006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kk-KZ"/>
    </w:rPr>
  </w:style>
  <w:style w:type="character" w:customStyle="1" w:styleId="30">
    <w:name w:val="Основной текст 3 Знак"/>
    <w:basedOn w:val="a0"/>
    <w:link w:val="3"/>
    <w:rsid w:val="0021006F"/>
    <w:rPr>
      <w:rFonts w:ascii="Times New Roman" w:eastAsia="Times New Roman" w:hAnsi="Times New Roman" w:cs="Times New Roman"/>
      <w:sz w:val="28"/>
      <w:szCs w:val="24"/>
      <w:lang w:val="kk-KZ"/>
    </w:rPr>
  </w:style>
  <w:style w:type="paragraph" w:styleId="a3">
    <w:name w:val="List Paragraph"/>
    <w:basedOn w:val="a"/>
    <w:uiPriority w:val="34"/>
    <w:qFormat/>
    <w:rsid w:val="0073470A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9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1053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admin</cp:lastModifiedBy>
  <cp:revision>33</cp:revision>
  <dcterms:created xsi:type="dcterms:W3CDTF">2017-07-09T12:58:00Z</dcterms:created>
  <dcterms:modified xsi:type="dcterms:W3CDTF">2019-11-17T13:55:00Z</dcterms:modified>
</cp:coreProperties>
</file>